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2E82" w14:textId="77777777" w:rsidR="00443E10" w:rsidRDefault="00443E10" w:rsidP="00443E10"/>
    <w:p w14:paraId="30EA242B" w14:textId="77777777" w:rsidR="00443E10" w:rsidRDefault="00443E10" w:rsidP="00443E10"/>
    <w:p w14:paraId="217A51AD" w14:textId="77777777" w:rsidR="00CB2B64" w:rsidRDefault="00443E10" w:rsidP="00443E10">
      <w:pPr>
        <w:spacing w:after="0"/>
      </w:pPr>
      <w:r>
        <w:t>Höhere Fachschule für Sozialpädagogik ICP</w:t>
      </w:r>
    </w:p>
    <w:p w14:paraId="6C9C1B55" w14:textId="77777777" w:rsidR="00443E10" w:rsidRDefault="00443E10" w:rsidP="00443E10">
      <w:pPr>
        <w:spacing w:after="0"/>
      </w:pPr>
      <w:r>
        <w:t>Froburgstrasse 266</w:t>
      </w:r>
    </w:p>
    <w:p w14:paraId="3BD182A4" w14:textId="77777777" w:rsidR="00443E10" w:rsidRDefault="00443E10" w:rsidP="00443E10">
      <w:pPr>
        <w:spacing w:after="0"/>
      </w:pPr>
      <w:r>
        <w:t>4634 Wisen</w:t>
      </w:r>
    </w:p>
    <w:p w14:paraId="27CCCC03" w14:textId="77777777" w:rsidR="00443E10" w:rsidRDefault="00443E10" w:rsidP="00443E10"/>
    <w:p w14:paraId="76BB5059" w14:textId="099D8FB3" w:rsidR="00443E10" w:rsidRPr="00C94DCC" w:rsidRDefault="00443E10" w:rsidP="003D580A">
      <w:pPr>
        <w:pStyle w:val="Titel"/>
        <w:rPr>
          <w:b/>
          <w:bCs w:val="0"/>
        </w:rPr>
      </w:pPr>
      <w:r w:rsidRPr="00C94DCC">
        <w:rPr>
          <w:b/>
          <w:bCs w:val="0"/>
        </w:rPr>
        <w:t>Anmeldeformular ADHS-Coach Ausbildung 202</w:t>
      </w:r>
      <w:r w:rsidR="006B013E" w:rsidRPr="00C94DCC">
        <w:rPr>
          <w:b/>
          <w:bCs w:val="0"/>
        </w:rPr>
        <w:t>1</w:t>
      </w:r>
      <w:r w:rsidRPr="00C94DCC">
        <w:rPr>
          <w:b/>
          <w:bCs w:val="0"/>
        </w:rPr>
        <w:t>/2</w:t>
      </w:r>
      <w:r w:rsidR="006B013E" w:rsidRPr="00C94DCC">
        <w:rPr>
          <w:b/>
          <w:bCs w:val="0"/>
        </w:rPr>
        <w:t>2</w:t>
      </w:r>
    </w:p>
    <w:p w14:paraId="0B066E8E" w14:textId="77777777" w:rsidR="00096586" w:rsidRDefault="00443E10" w:rsidP="00096586">
      <w:pPr>
        <w:pStyle w:val="Untertitel"/>
      </w:pPr>
      <w:r>
        <w:t>Personalien</w:t>
      </w:r>
    </w:p>
    <w:p w14:paraId="080D5B5D" w14:textId="77777777" w:rsidR="00E76333" w:rsidRDefault="00E76333" w:rsidP="00E76333">
      <w:pPr>
        <w:tabs>
          <w:tab w:val="left" w:pos="3969"/>
        </w:tabs>
      </w:pPr>
      <w:r>
        <w:t xml:space="preserve">Name:  </w:t>
      </w:r>
      <w:r w:rsidRPr="00797B77"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97B77">
        <w:rPr>
          <w:lang w:val="de-DE"/>
        </w:rPr>
        <w:instrText xml:space="preserve"> FORMTEXT </w:instrText>
      </w:r>
      <w:r w:rsidRPr="00797B77">
        <w:rPr>
          <w:lang w:val="de-DE"/>
        </w:rPr>
      </w:r>
      <w:r w:rsidRPr="00797B77">
        <w:rPr>
          <w:lang w:val="de-DE"/>
        </w:rPr>
        <w:fldChar w:fldCharType="separate"/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rPr>
          <w:lang w:val="de-DE"/>
        </w:rPr>
        <w:t> </w:t>
      </w:r>
      <w:r w:rsidRPr="00797B77">
        <w:fldChar w:fldCharType="end"/>
      </w:r>
      <w:r>
        <w:tab/>
      </w:r>
      <w:r>
        <w:tab/>
        <w:t xml:space="preserve">Vorname: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rPr>
          <w:rFonts w:eastAsia="MS Mincho"/>
        </w:rPr>
        <w:t> </w:t>
      </w:r>
      <w:r w:rsidRPr="00D658A1">
        <w:fldChar w:fldCharType="end"/>
      </w:r>
    </w:p>
    <w:p w14:paraId="0376C06D" w14:textId="77777777" w:rsidR="00E76333" w:rsidRDefault="00E76333" w:rsidP="00E76333">
      <w:pPr>
        <w:tabs>
          <w:tab w:val="left" w:pos="3969"/>
        </w:tabs>
      </w:pPr>
      <w:r>
        <w:t xml:space="preserve">Strasse: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PLZ, Ort: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7DC0CD91" w14:textId="77777777" w:rsidR="00E76333" w:rsidRDefault="00E76333" w:rsidP="00E76333">
      <w:pPr>
        <w:tabs>
          <w:tab w:val="left" w:pos="3969"/>
        </w:tabs>
      </w:pPr>
      <w:r>
        <w:t xml:space="preserve">Telefon: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ab/>
        <w:t xml:space="preserve">E-Mail: 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  <w:r>
        <w:t xml:space="preserve"> </w:t>
      </w:r>
    </w:p>
    <w:p w14:paraId="499DF4ED" w14:textId="710E4E44" w:rsidR="00443E10" w:rsidRDefault="00443E10" w:rsidP="00443E10">
      <w:pPr>
        <w:tabs>
          <w:tab w:val="left" w:pos="3969"/>
        </w:tabs>
      </w:pPr>
      <w:r>
        <w:t xml:space="preserve">Geb.:  </w:t>
      </w:r>
      <w:r w:rsidR="00E76333"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="00E76333" w:rsidRPr="00D658A1">
        <w:instrText xml:space="preserve"> FORMTEXT </w:instrText>
      </w:r>
      <w:r w:rsidR="00E76333" w:rsidRPr="00D658A1">
        <w:fldChar w:fldCharType="separate"/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D658A1">
        <w:fldChar w:fldCharType="end"/>
      </w:r>
      <w:r w:rsidR="00E76333">
        <w:tab/>
      </w:r>
      <w:r w:rsidR="00E76333">
        <w:tab/>
      </w:r>
    </w:p>
    <w:p w14:paraId="22C142F2" w14:textId="37581153" w:rsidR="00443E10" w:rsidRDefault="00443E10" w:rsidP="00443E10">
      <w:pPr>
        <w:tabs>
          <w:tab w:val="left" w:pos="3969"/>
        </w:tabs>
      </w:pPr>
      <w:r>
        <w:t xml:space="preserve">Aktuelle berufliche Tätigkeit:  </w:t>
      </w:r>
      <w:r w:rsidR="00E76333"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="00E76333" w:rsidRPr="00D658A1">
        <w:instrText xml:space="preserve"> FORMTEXT </w:instrText>
      </w:r>
      <w:r w:rsidR="00E76333" w:rsidRPr="00D658A1">
        <w:fldChar w:fldCharType="separate"/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443E10">
        <w:t> </w:t>
      </w:r>
      <w:r w:rsidR="00E76333" w:rsidRPr="00D658A1">
        <w:fldChar w:fldCharType="end"/>
      </w:r>
    </w:p>
    <w:p w14:paraId="75EF5C08" w14:textId="77777777" w:rsidR="00443E10" w:rsidRPr="00443E10" w:rsidRDefault="00443E10" w:rsidP="00443E10">
      <w:pPr>
        <w:pStyle w:val="Untertitel"/>
      </w:pPr>
      <w:r w:rsidRPr="00443E10">
        <w:t>Der Anmeldung sind folgende Unterlagen beizulegen:</w:t>
      </w:r>
    </w:p>
    <w:p w14:paraId="7AAA9969" w14:textId="77777777" w:rsidR="00443E10" w:rsidRDefault="00443E10" w:rsidP="00443E10">
      <w:pPr>
        <w:pStyle w:val="Aufzhlung"/>
      </w:pPr>
      <w:r w:rsidRPr="00A8598A">
        <w:t xml:space="preserve">Lebenslauf, </w:t>
      </w:r>
      <w:r>
        <w:t>tabellarisch (inkl. aktuellem Foto)</w:t>
      </w:r>
    </w:p>
    <w:p w14:paraId="7DCC50BE" w14:textId="77777777" w:rsidR="00443E10" w:rsidRDefault="00443E10" w:rsidP="00443E10">
      <w:pPr>
        <w:pStyle w:val="Aufzhlung"/>
      </w:pPr>
      <w:r>
        <w:t>Kopie der relevanten Bildungsabschlüsse (s. Zulassungskriterien)</w:t>
      </w:r>
    </w:p>
    <w:p w14:paraId="2242961E" w14:textId="1609C834" w:rsidR="00443E10" w:rsidRDefault="00443E10" w:rsidP="00443E10">
      <w:pPr>
        <w:pStyle w:val="Aufzhlung"/>
      </w:pPr>
      <w:r>
        <w:t>Motivationsschreiben (ca. ½ A4-Seite)</w:t>
      </w:r>
    </w:p>
    <w:p w14:paraId="1AA9B540" w14:textId="77777777" w:rsidR="007E5E16" w:rsidRDefault="007E5E16" w:rsidP="00F71E53">
      <w:pPr>
        <w:pStyle w:val="Untertitel"/>
      </w:pPr>
      <w:r w:rsidRPr="004E259B">
        <w:t>Rechnungsstellung</w:t>
      </w:r>
    </w:p>
    <w:p w14:paraId="7B9B2B31" w14:textId="77777777" w:rsidR="007E5E16" w:rsidRDefault="003E24A8" w:rsidP="005668D1">
      <w:sdt>
        <w:sdtPr>
          <w:id w:val="-15234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E16" w:rsidRPr="005668D1">
            <w:rPr>
              <w:rFonts w:ascii="Segoe UI Symbol" w:hAnsi="Segoe UI Symbol" w:cs="Segoe UI Symbol"/>
            </w:rPr>
            <w:t>☐</w:t>
          </w:r>
        </w:sdtContent>
      </w:sdt>
      <w:r w:rsidR="007E5E16">
        <w:t xml:space="preserve"> Privat (Rechnungsadresse siehe oben)</w:t>
      </w:r>
    </w:p>
    <w:p w14:paraId="0AD4F9EE" w14:textId="77777777" w:rsidR="007E5E16" w:rsidRDefault="003E24A8" w:rsidP="005668D1">
      <w:sdt>
        <w:sdtPr>
          <w:id w:val="7920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E16" w:rsidRPr="005668D1">
            <w:rPr>
              <w:rFonts w:ascii="Segoe UI Symbol" w:hAnsi="Segoe UI Symbol" w:cs="Segoe UI Symbol"/>
            </w:rPr>
            <w:t>☐</w:t>
          </w:r>
        </w:sdtContent>
      </w:sdt>
      <w:r w:rsidR="007E5E16">
        <w:t xml:space="preserve"> Arbeitgeber</w:t>
      </w:r>
    </w:p>
    <w:p w14:paraId="2784CE25" w14:textId="77777777" w:rsidR="007E5E16" w:rsidRPr="00F011FC" w:rsidRDefault="007E5E16" w:rsidP="008C4A35">
      <w:pPr>
        <w:spacing w:after="60"/>
      </w:pPr>
      <w:r w:rsidRPr="00F011FC">
        <w:tab/>
      </w:r>
      <w:r w:rsidRPr="00F74B67">
        <w:rPr>
          <w:u w:val="single"/>
        </w:rPr>
        <w:t>Rechnungsadresse</w:t>
      </w:r>
      <w:r>
        <w:t>:</w:t>
      </w:r>
    </w:p>
    <w:p w14:paraId="2CE51B23" w14:textId="77777777" w:rsidR="007E5E16" w:rsidRDefault="007E5E16" w:rsidP="00BC3FF1">
      <w:pPr>
        <w:spacing w:after="60"/>
      </w:pPr>
      <w:r>
        <w:tab/>
        <w:t xml:space="preserve">Name der Firma: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6C4EE24E" w14:textId="77777777" w:rsidR="007E5E16" w:rsidRDefault="007E5E16" w:rsidP="00BC3FF1">
      <w:pPr>
        <w:spacing w:after="60"/>
      </w:pPr>
      <w:r>
        <w:tab/>
        <w:t xml:space="preserve">Strasse: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294CCD50" w14:textId="77777777" w:rsidR="007E5E16" w:rsidRDefault="007E5E16" w:rsidP="00BC3FF1">
      <w:pPr>
        <w:spacing w:after="60"/>
      </w:pPr>
      <w:r>
        <w:tab/>
        <w:t xml:space="preserve">PLZ, Ort: </w:t>
      </w:r>
      <w:r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Pr="00D658A1">
        <w:instrText xml:space="preserve"> FORMTEXT </w:instrText>
      </w:r>
      <w:r w:rsidRPr="00D658A1">
        <w:fldChar w:fldCharType="separate"/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443E10">
        <w:t> </w:t>
      </w:r>
      <w:r w:rsidRPr="00D658A1">
        <w:fldChar w:fldCharType="end"/>
      </w:r>
    </w:p>
    <w:p w14:paraId="0A2A30A4" w14:textId="77777777" w:rsidR="00E76333" w:rsidRDefault="00E76333" w:rsidP="00443E10">
      <w:pPr>
        <w:tabs>
          <w:tab w:val="left" w:pos="3969"/>
        </w:tabs>
      </w:pPr>
    </w:p>
    <w:p w14:paraId="750986A5" w14:textId="319DB4B4" w:rsidR="00443E10" w:rsidRDefault="00443E10" w:rsidP="00443E10">
      <w:pPr>
        <w:tabs>
          <w:tab w:val="left" w:pos="3969"/>
        </w:tabs>
      </w:pPr>
      <w:r>
        <w:t>Hiermit melde ich mich für den ADHS-Coach 202</w:t>
      </w:r>
      <w:r w:rsidR="006B013E">
        <w:t>1</w:t>
      </w:r>
      <w:r>
        <w:t>/2</w:t>
      </w:r>
      <w:r w:rsidR="006B013E">
        <w:t>2</w:t>
      </w:r>
      <w:r>
        <w:t xml:space="preserve"> an (Grundmodule und Supervision).</w:t>
      </w:r>
    </w:p>
    <w:p w14:paraId="097F708A" w14:textId="41647136" w:rsidR="00443E10" w:rsidRDefault="00000C25" w:rsidP="00443E10">
      <w:pPr>
        <w:tabs>
          <w:tab w:val="left" w:pos="3969"/>
        </w:tabs>
      </w:pPr>
      <w:sdt>
        <w:sdtPr>
          <w:id w:val="-155700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habe die AGB gelesen und akzeptiert.</w:t>
      </w:r>
    </w:p>
    <w:p w14:paraId="790D16B3" w14:textId="7A841551" w:rsidR="00443E10" w:rsidRDefault="00443E10" w:rsidP="00443E10">
      <w:pPr>
        <w:tabs>
          <w:tab w:val="left" w:pos="3969"/>
        </w:tabs>
      </w:pPr>
      <w:r>
        <w:t xml:space="preserve">Ort, Datum:  </w:t>
      </w:r>
      <w:r w:rsidR="00AC4D89" w:rsidRPr="00D658A1">
        <w:fldChar w:fldCharType="begin">
          <w:ffData>
            <w:name w:val="Text17"/>
            <w:enabled/>
            <w:calcOnExit w:val="0"/>
            <w:textInput/>
          </w:ffData>
        </w:fldChar>
      </w:r>
      <w:r w:rsidR="00AC4D89" w:rsidRPr="00D658A1">
        <w:instrText xml:space="preserve"> FORMTEXT </w:instrText>
      </w:r>
      <w:r w:rsidR="00AC4D89" w:rsidRPr="00D658A1">
        <w:fldChar w:fldCharType="separate"/>
      </w:r>
      <w:r w:rsidR="00AC4D89" w:rsidRPr="00443E10">
        <w:t> </w:t>
      </w:r>
      <w:r w:rsidR="00AC4D89" w:rsidRPr="00443E10">
        <w:t> </w:t>
      </w:r>
      <w:r w:rsidR="00AC4D89" w:rsidRPr="00443E10">
        <w:t> </w:t>
      </w:r>
      <w:r w:rsidR="00AC4D89" w:rsidRPr="00443E10">
        <w:t> </w:t>
      </w:r>
      <w:r w:rsidR="00AC4D89" w:rsidRPr="00443E10">
        <w:t> </w:t>
      </w:r>
      <w:r w:rsidR="00AC4D89" w:rsidRPr="00D658A1">
        <w:fldChar w:fldCharType="end"/>
      </w:r>
    </w:p>
    <w:p w14:paraId="062CD68E" w14:textId="77777777" w:rsidR="00443E10" w:rsidRDefault="00443E10" w:rsidP="00443E10">
      <w:pPr>
        <w:tabs>
          <w:tab w:val="left" w:pos="3969"/>
        </w:tabs>
      </w:pPr>
    </w:p>
    <w:p w14:paraId="012FAD14" w14:textId="77777777" w:rsidR="00443E10" w:rsidRPr="00443E10" w:rsidRDefault="00443E10" w:rsidP="00443E10">
      <w:pPr>
        <w:tabs>
          <w:tab w:val="left" w:pos="3969"/>
        </w:tabs>
      </w:pPr>
      <w:r>
        <w:t>Unterschrift:</w:t>
      </w:r>
    </w:p>
    <w:sectPr w:rsidR="00443E10" w:rsidRPr="00443E10" w:rsidSect="001F69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A9D9" w14:textId="77777777" w:rsidR="003E24A8" w:rsidRDefault="003E24A8" w:rsidP="003D580A">
      <w:r>
        <w:separator/>
      </w:r>
    </w:p>
    <w:p w14:paraId="3E51DC53" w14:textId="77777777" w:rsidR="003E24A8" w:rsidRDefault="003E24A8" w:rsidP="003D580A"/>
  </w:endnote>
  <w:endnote w:type="continuationSeparator" w:id="0">
    <w:p w14:paraId="334F40F3" w14:textId="77777777" w:rsidR="003E24A8" w:rsidRDefault="003E24A8" w:rsidP="003D580A">
      <w:r>
        <w:continuationSeparator/>
      </w:r>
    </w:p>
    <w:p w14:paraId="027B80AC" w14:textId="77777777" w:rsidR="003E24A8" w:rsidRDefault="003E24A8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A0C4" w14:textId="707F6B02" w:rsidR="001F38CF" w:rsidRPr="00CA7D71" w:rsidRDefault="00443E10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Anmeldeformular ADHS-Coach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 w:rsidR="00AC4D89">
      <w:rPr>
        <w:color w:val="7F7F7F" w:themeColor="text1" w:themeTint="80"/>
        <w:lang w:val="de-DE"/>
      </w:rPr>
      <w:t>0</w:t>
    </w:r>
    <w:r w:rsidR="00980CB3">
      <w:rPr>
        <w:color w:val="7F7F7F" w:themeColor="text1" w:themeTint="80"/>
        <w:lang w:val="de-DE"/>
      </w:rPr>
      <w:t>7</w:t>
    </w:r>
    <w:r w:rsidR="00AC4D89">
      <w:rPr>
        <w:color w:val="7F7F7F" w:themeColor="text1" w:themeTint="80"/>
        <w:lang w:val="de-DE"/>
      </w:rPr>
      <w:t>.12</w:t>
    </w:r>
    <w:r w:rsidR="005B3A1B">
      <w:rPr>
        <w:color w:val="7F7F7F" w:themeColor="text1" w:themeTint="80"/>
        <w:lang w:val="de-DE"/>
      </w:rPr>
      <w:t>.</w:t>
    </w:r>
    <w:r>
      <w:rPr>
        <w:color w:val="7F7F7F" w:themeColor="text1" w:themeTint="80"/>
        <w:lang w:val="de-DE"/>
      </w:rPr>
      <w:t>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131B" w14:textId="2F84C8AA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0637B8">
      <w:rPr>
        <w:noProof/>
        <w:color w:val="7F7F7F" w:themeColor="text1" w:themeTint="80"/>
        <w:lang w:val="de-DE"/>
      </w:rPr>
      <w:t>07.12.2020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4BA6E18D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B63A" w14:textId="77777777" w:rsidR="003E24A8" w:rsidRDefault="003E24A8" w:rsidP="003D580A">
      <w:r>
        <w:separator/>
      </w:r>
    </w:p>
    <w:p w14:paraId="4E5BC921" w14:textId="77777777" w:rsidR="003E24A8" w:rsidRDefault="003E24A8" w:rsidP="003D580A"/>
  </w:footnote>
  <w:footnote w:type="continuationSeparator" w:id="0">
    <w:p w14:paraId="549FEDAC" w14:textId="77777777" w:rsidR="003E24A8" w:rsidRDefault="003E24A8" w:rsidP="003D580A">
      <w:r>
        <w:continuationSeparator/>
      </w:r>
    </w:p>
    <w:p w14:paraId="166DB13C" w14:textId="77777777" w:rsidR="003E24A8" w:rsidRDefault="003E24A8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773F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0A532BE9" wp14:editId="33C839C0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35C45C1" wp14:editId="25ECD023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817E0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C45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215817E0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386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08F98C16" wp14:editId="687FD266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9C677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AB78BEB" wp14:editId="3E7F6953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AE084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78B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392AE084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681009DB"/>
    <w:multiLevelType w:val="hybridMultilevel"/>
    <w:tmpl w:val="7A9C5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7"/>
  </w:num>
  <w:num w:numId="13">
    <w:abstractNumId w:val="24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22"/>
  </w:num>
  <w:num w:numId="17">
    <w:abstractNumId w:val="20"/>
    <w:lvlOverride w:ilvl="0">
      <w:startOverride w:val="1"/>
    </w:lvlOverride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0"/>
  </w:num>
  <w:num w:numId="23">
    <w:abstractNumId w:val="10"/>
  </w:num>
  <w:num w:numId="24">
    <w:abstractNumId w:val="19"/>
  </w:num>
  <w:num w:numId="25">
    <w:abstractNumId w:val="18"/>
  </w:num>
  <w:num w:numId="26">
    <w:abstractNumId w:val="17"/>
  </w:num>
  <w:num w:numId="27">
    <w:abstractNumId w:val="31"/>
  </w:num>
  <w:num w:numId="28">
    <w:abstractNumId w:val="32"/>
  </w:num>
  <w:num w:numId="29">
    <w:abstractNumId w:val="23"/>
  </w:num>
  <w:num w:numId="30">
    <w:abstractNumId w:val="12"/>
  </w:num>
  <w:num w:numId="31">
    <w:abstractNumId w:val="16"/>
  </w:num>
  <w:num w:numId="32">
    <w:abstractNumId w:val="14"/>
  </w:num>
  <w:num w:numId="33">
    <w:abstractNumId w:val="15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0"/>
    <w:rsid w:val="00000C25"/>
    <w:rsid w:val="000637B8"/>
    <w:rsid w:val="000769DC"/>
    <w:rsid w:val="00096586"/>
    <w:rsid w:val="000E66F2"/>
    <w:rsid w:val="001F38CF"/>
    <w:rsid w:val="001F6955"/>
    <w:rsid w:val="0023290C"/>
    <w:rsid w:val="0027214F"/>
    <w:rsid w:val="002D68C2"/>
    <w:rsid w:val="0035652C"/>
    <w:rsid w:val="003D1C08"/>
    <w:rsid w:val="003D580A"/>
    <w:rsid w:val="003E24A8"/>
    <w:rsid w:val="004359EF"/>
    <w:rsid w:val="00443E10"/>
    <w:rsid w:val="00444C32"/>
    <w:rsid w:val="0044693E"/>
    <w:rsid w:val="00496FBE"/>
    <w:rsid w:val="0052172D"/>
    <w:rsid w:val="00546F82"/>
    <w:rsid w:val="005647F6"/>
    <w:rsid w:val="005668D1"/>
    <w:rsid w:val="005B3A1B"/>
    <w:rsid w:val="005F16AA"/>
    <w:rsid w:val="00613BE5"/>
    <w:rsid w:val="00614252"/>
    <w:rsid w:val="006A03FD"/>
    <w:rsid w:val="006B013E"/>
    <w:rsid w:val="006F75A1"/>
    <w:rsid w:val="0071432D"/>
    <w:rsid w:val="00767513"/>
    <w:rsid w:val="0078596D"/>
    <w:rsid w:val="007E5E16"/>
    <w:rsid w:val="0084737B"/>
    <w:rsid w:val="0087721D"/>
    <w:rsid w:val="008C4A35"/>
    <w:rsid w:val="008C635C"/>
    <w:rsid w:val="00901989"/>
    <w:rsid w:val="0092259A"/>
    <w:rsid w:val="00933EDE"/>
    <w:rsid w:val="009436B6"/>
    <w:rsid w:val="00980CB3"/>
    <w:rsid w:val="009C6920"/>
    <w:rsid w:val="009D534F"/>
    <w:rsid w:val="009E4397"/>
    <w:rsid w:val="00A340C7"/>
    <w:rsid w:val="00A35E4F"/>
    <w:rsid w:val="00A87BE0"/>
    <w:rsid w:val="00AC4D89"/>
    <w:rsid w:val="00B22602"/>
    <w:rsid w:val="00B3024B"/>
    <w:rsid w:val="00B52680"/>
    <w:rsid w:val="00B60623"/>
    <w:rsid w:val="00B87EB7"/>
    <w:rsid w:val="00BC3FF1"/>
    <w:rsid w:val="00C24DEB"/>
    <w:rsid w:val="00C94DCC"/>
    <w:rsid w:val="00CA7D71"/>
    <w:rsid w:val="00CB2B64"/>
    <w:rsid w:val="00D0401E"/>
    <w:rsid w:val="00D52C93"/>
    <w:rsid w:val="00D62B8E"/>
    <w:rsid w:val="00D73D46"/>
    <w:rsid w:val="00DA2706"/>
    <w:rsid w:val="00DB4DAD"/>
    <w:rsid w:val="00DF5DA8"/>
    <w:rsid w:val="00E04FD9"/>
    <w:rsid w:val="00E131DC"/>
    <w:rsid w:val="00E7444A"/>
    <w:rsid w:val="00E76333"/>
    <w:rsid w:val="00F232D3"/>
    <w:rsid w:val="00F61363"/>
    <w:rsid w:val="00F678D1"/>
    <w:rsid w:val="00F71E53"/>
    <w:rsid w:val="00F74B67"/>
    <w:rsid w:val="00FA3858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706D5B"/>
  <w15:chartTrackingRefBased/>
  <w15:docId w15:val="{D744827C-C287-47D7-84E5-0BAC508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ind w:left="227" w:hanging="227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87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0e541f-c32e-4f36-aaed-7024bd514527">UM4JUCMPSZQM-64740720-2778</_dlc_DocId>
    <_dlc_DocIdUrl xmlns="4e0e541f-c32e-4f36-aaed-7024bd514527">
      <Url>https://institutcptp.sharepoint.com/sites/Weiterbildung/_layouts/15/DocIdRedir.aspx?ID=UM4JUCMPSZQM-64740720-2778</Url>
      <Description>UM4JUCMPSZQM-64740720-2778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81B17DC1F1D4499CA7C61883253C5" ma:contentTypeVersion="13" ma:contentTypeDescription="Ein neues Dokument erstellen." ma:contentTypeScope="" ma:versionID="ebb1a0d691741e5e0974de34336493c9">
  <xsd:schema xmlns:xsd="http://www.w3.org/2001/XMLSchema" xmlns:xs="http://www.w3.org/2001/XMLSchema" xmlns:p="http://schemas.microsoft.com/office/2006/metadata/properties" xmlns:ns2="4e0e541f-c32e-4f36-aaed-7024bd514527" xmlns:ns3="d8aa864b-27b5-42b4-90b9-45cd5c8056a5" targetNamespace="http://schemas.microsoft.com/office/2006/metadata/properties" ma:root="true" ma:fieldsID="fa14d6ae9afe863596f013f1be1fafdc" ns2:_="" ns3:_="">
    <xsd:import namespace="4e0e541f-c32e-4f36-aaed-7024bd514527"/>
    <xsd:import namespace="d8aa864b-27b5-42b4-90b9-45cd5c8056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541f-c32e-4f36-aaed-7024bd5145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64b-27b5-42b4-90b9-45cd5c805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E848A-19E8-4300-AAC0-CAAF308BC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DCF57-F9FD-4285-A550-E2F7E5F9CF77}">
  <ds:schemaRefs>
    <ds:schemaRef ds:uri="http://schemas.microsoft.com/office/2006/metadata/properties"/>
    <ds:schemaRef ds:uri="http://schemas.microsoft.com/office/infopath/2007/PartnerControls"/>
    <ds:schemaRef ds:uri="4e0e541f-c32e-4f36-aaed-7024bd514527"/>
  </ds:schemaRefs>
</ds:datastoreItem>
</file>

<file path=customXml/itemProps3.xml><?xml version="1.0" encoding="utf-8"?>
<ds:datastoreItem xmlns:ds="http://schemas.openxmlformats.org/officeDocument/2006/customXml" ds:itemID="{F346C1E2-3887-44C3-8653-165FF332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541f-c32e-4f36-aaed-7024bd514527"/>
    <ds:schemaRef ds:uri="d8aa864b-27b5-42b4-90b9-45cd5c805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24FD9-9F7A-4D80-BACE-F7DB53C9B5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31</cp:revision>
  <cp:lastPrinted>2020-02-28T06:55:00Z</cp:lastPrinted>
  <dcterms:created xsi:type="dcterms:W3CDTF">2020-01-22T11:24:00Z</dcterms:created>
  <dcterms:modified xsi:type="dcterms:W3CDTF">2020-12-07T07:56:00Z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0x010100A8381B17DC1F1D4499CA7C61883253C5</vt:lpwstr>
  </property>
  <property fmtid="{D5CDD505-2E9C-101B-9397-08002B2CF9AE}" pid="3" name="_dlc_DocIdItemGuid">
    <vt:lpwstr>99248a24-daad-4426-ade4-a3eaa868813f</vt:lpwstr>
  </property>
</Properties>
</file>