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A7DB" w14:textId="4AF8B0F1" w:rsidR="00BE4BA9" w:rsidRPr="00552D7B" w:rsidRDefault="00B618AC" w:rsidP="00BE4BA9">
      <w:pPr>
        <w:pStyle w:val="Titel"/>
        <w:rPr>
          <w:rFonts w:ascii="Arial" w:hAnsi="Arial" w:cs="Arial"/>
        </w:rPr>
      </w:pPr>
      <w:r w:rsidRPr="00552D7B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9A3E29" wp14:editId="6486F964">
                <wp:simplePos x="0" y="0"/>
                <wp:positionH relativeFrom="margin">
                  <wp:posOffset>4053840</wp:posOffset>
                </wp:positionH>
                <wp:positionV relativeFrom="paragraph">
                  <wp:posOffset>263525</wp:posOffset>
                </wp:positionV>
                <wp:extent cx="1666875" cy="1895475"/>
                <wp:effectExtent l="0" t="0" r="28575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9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98F6" w14:textId="77777777" w:rsidR="00B618AC" w:rsidRPr="00552D7B" w:rsidRDefault="00B618AC" w:rsidP="00B618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2D7B">
                              <w:rPr>
                                <w:rFonts w:ascii="Arial" w:hAnsi="Arial" w:cs="Arial"/>
                              </w:rPr>
                              <w:t>Pass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3E2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9.2pt;margin-top:20.75pt;width:131.25pt;height:14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" fillcolor="white [3201]" strokecolor="black [3200]" strokeweight="1pt">
                <v:textbox>
                  <w:txbxContent>
                    <w:p w14:paraId="5C4F98F6" w14:textId="77777777" w:rsidR="00B618AC" w:rsidRPr="00552D7B" w:rsidRDefault="00B618AC" w:rsidP="00B618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2D7B">
                        <w:rPr>
                          <w:rFonts w:ascii="Arial" w:hAnsi="Arial" w:cs="Arial"/>
                        </w:rPr>
                        <w:t>Pass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BA9" w:rsidRPr="00552D7B">
        <w:rPr>
          <w:rFonts w:ascii="Arial" w:hAnsi="Arial" w:cs="Arial"/>
        </w:rPr>
        <w:t>Anmeldeformular</w:t>
      </w:r>
    </w:p>
    <w:p w14:paraId="3BF74A43" w14:textId="333A4FFF" w:rsidR="00BE4BA9" w:rsidRPr="00552D7B" w:rsidRDefault="00BE4BA9" w:rsidP="00BE4BA9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t>Personalien</w:t>
      </w:r>
    </w:p>
    <w:p w14:paraId="18E8ADAE" w14:textId="6CA32CC0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 xml:space="preserve"> </w:t>
      </w:r>
    </w:p>
    <w:p w14:paraId="315BAEAC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548DABF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E-Mail: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76FC9831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Geb.: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Zivilstand: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53678297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AHV Nummer: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Heimatort: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4509BF2F" w14:textId="46DA8EAB" w:rsidR="00BE4BA9" w:rsidRPr="00552D7B" w:rsidRDefault="00AD07DC" w:rsidP="00295D86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281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verfüge über eine abgeschlossene dreijährige Ausbildung (EFZ)</w:t>
      </w:r>
    </w:p>
    <w:p w14:paraId="21F8503C" w14:textId="75D3F240" w:rsidR="00BE4BA9" w:rsidRPr="00552D7B" w:rsidRDefault="00AD07DC" w:rsidP="00295D8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14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verfüge über eine gymnasiale Matura oder eine EDK-anerkannte Mittelschule und über eine sechsmonatige Arbeitserfahrung</w:t>
      </w:r>
    </w:p>
    <w:p w14:paraId="4E2ABF53" w14:textId="3C7EA8E8" w:rsidR="00BE4BA9" w:rsidRPr="00552D7B" w:rsidRDefault="00AD07DC" w:rsidP="00295D8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737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 xml:space="preserve">Ich verfüge nicht über eine der obengenannten Anforderungen und stelle deshalb ein Gesuch zur Aufnahme </w:t>
      </w:r>
      <w:r w:rsidR="00D41421">
        <w:rPr>
          <w:rFonts w:ascii="Arial" w:hAnsi="Arial" w:cs="Arial"/>
        </w:rPr>
        <w:t>«</w:t>
      </w:r>
      <w:proofErr w:type="spellStart"/>
      <w:r w:rsidR="00BE4BA9" w:rsidRPr="00552D7B">
        <w:rPr>
          <w:rFonts w:ascii="Arial" w:hAnsi="Arial" w:cs="Arial"/>
        </w:rPr>
        <w:t>sur</w:t>
      </w:r>
      <w:proofErr w:type="spellEnd"/>
      <w:r w:rsidR="00BE4BA9" w:rsidRPr="00552D7B">
        <w:rPr>
          <w:rFonts w:ascii="Arial" w:hAnsi="Arial" w:cs="Arial"/>
        </w:rPr>
        <w:t xml:space="preserve"> dossier</w:t>
      </w:r>
      <w:r w:rsidR="00D41421">
        <w:rPr>
          <w:rFonts w:ascii="Arial" w:hAnsi="Arial" w:cs="Arial"/>
        </w:rPr>
        <w:t>»</w:t>
      </w:r>
      <w:r w:rsidR="00BE4BA9" w:rsidRPr="00552D7B">
        <w:rPr>
          <w:rFonts w:ascii="Arial" w:hAnsi="Arial" w:cs="Arial"/>
        </w:rPr>
        <w:t xml:space="preserve"> </w:t>
      </w:r>
      <w:r w:rsidR="003A570F">
        <w:rPr>
          <w:rFonts w:ascii="Arial" w:hAnsi="Arial" w:cs="Arial"/>
        </w:rPr>
        <w:t>gemäss dem Merkblatt: Zulassung zum Aufnahmeverfahren «</w:t>
      </w:r>
      <w:proofErr w:type="spellStart"/>
      <w:r w:rsidR="003A570F">
        <w:rPr>
          <w:rFonts w:ascii="Arial" w:hAnsi="Arial" w:cs="Arial"/>
        </w:rPr>
        <w:t>sur</w:t>
      </w:r>
      <w:proofErr w:type="spellEnd"/>
      <w:r w:rsidR="003A570F">
        <w:rPr>
          <w:rFonts w:ascii="Arial" w:hAnsi="Arial" w:cs="Arial"/>
        </w:rPr>
        <w:t xml:space="preserve"> dossier»</w:t>
      </w:r>
      <w:r w:rsidR="00D41421">
        <w:rPr>
          <w:rFonts w:ascii="Arial" w:hAnsi="Arial" w:cs="Arial"/>
        </w:rPr>
        <w:t xml:space="preserve">. </w:t>
      </w:r>
      <w:proofErr w:type="gramStart"/>
      <w:r w:rsidR="00BE4BA9" w:rsidRPr="00552D7B">
        <w:rPr>
          <w:rFonts w:ascii="Arial" w:hAnsi="Arial" w:cs="Arial"/>
        </w:rPr>
        <w:t>(</w:t>
      </w:r>
      <w:proofErr w:type="gramEnd"/>
      <w:r w:rsidR="00BE4BA9" w:rsidRPr="00552D7B">
        <w:rPr>
          <w:rFonts w:ascii="Arial" w:hAnsi="Arial" w:cs="Arial"/>
        </w:rPr>
        <w:t>Mindestalter 22 Jahre)</w:t>
      </w:r>
    </w:p>
    <w:p w14:paraId="58FAAF76" w14:textId="77777777" w:rsidR="00BE4BA9" w:rsidRPr="00552D7B" w:rsidRDefault="00BE4BA9" w:rsidP="00BE4BA9">
      <w:pPr>
        <w:rPr>
          <w:rFonts w:ascii="Arial" w:hAnsi="Arial" w:cs="Arial"/>
        </w:rPr>
      </w:pPr>
    </w:p>
    <w:p w14:paraId="242A39AE" w14:textId="77777777" w:rsidR="00BE4BA9" w:rsidRPr="00552D7B" w:rsidRDefault="00BE4BA9" w:rsidP="00BE4BA9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t>Vorpraktikum</w:t>
      </w:r>
    </w:p>
    <w:p w14:paraId="02F38CB3" w14:textId="146CFFB5" w:rsidR="00BE4BA9" w:rsidRPr="00552D7B" w:rsidRDefault="00AD07DC" w:rsidP="00295D86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26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habe noch kein Vorpraktikum absolviert</w:t>
      </w:r>
    </w:p>
    <w:p w14:paraId="54696340" w14:textId="4E0A0841" w:rsidR="00BE4BA9" w:rsidRPr="00552D7B" w:rsidRDefault="00AD07DC" w:rsidP="00295D8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46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habe ein Vorpraktikum nach den Richtlinien absolviert und lege das Formular zur Beurteilung der Berufseignung bei</w:t>
      </w:r>
    </w:p>
    <w:p w14:paraId="6A117F3E" w14:textId="4C1F295D" w:rsidR="00BE4BA9" w:rsidRPr="00552D7B" w:rsidRDefault="00AD07DC" w:rsidP="00295D86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51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 xml:space="preserve">Ich absolviere </w:t>
      </w:r>
      <w:proofErr w:type="gramStart"/>
      <w:r w:rsidR="00BE4BA9" w:rsidRPr="00552D7B">
        <w:rPr>
          <w:rFonts w:ascii="Arial" w:hAnsi="Arial" w:cs="Arial"/>
        </w:rPr>
        <w:t>zur Zeit</w:t>
      </w:r>
      <w:proofErr w:type="gramEnd"/>
      <w:r w:rsidR="00BE4BA9" w:rsidRPr="00552D7B">
        <w:rPr>
          <w:rFonts w:ascii="Arial" w:hAnsi="Arial" w:cs="Arial"/>
        </w:rPr>
        <w:t xml:space="preserve"> ein Vorpraktikum</w:t>
      </w:r>
    </w:p>
    <w:p w14:paraId="6358A1CF" w14:textId="77777777" w:rsidR="00C84B63" w:rsidRPr="00552D7B" w:rsidRDefault="00C84B63" w:rsidP="00C84B63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3C4B5B12" w14:textId="4E38A2DC" w:rsidR="00BE4BA9" w:rsidRPr="00552D7B" w:rsidRDefault="00BE4BA9" w:rsidP="00FD466C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before="120"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Zeitraum von: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 xml:space="preserve"> bis: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703DD9B9" w14:textId="77777777" w:rsidR="00FD466C" w:rsidRPr="00552D7B" w:rsidRDefault="00FD466C" w:rsidP="00BA5A17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31F18A72" w14:textId="77777777" w:rsidR="00BE4BA9" w:rsidRPr="00552D7B" w:rsidRDefault="00BE4BA9" w:rsidP="00FD466C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before="240"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In folgender Institution: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283D2B5" w14:textId="77777777" w:rsidR="001F0E88" w:rsidRPr="00552D7B" w:rsidRDefault="001F0E88" w:rsidP="001F0E88">
      <w:pPr>
        <w:rPr>
          <w:rFonts w:ascii="Arial" w:hAnsi="Arial" w:cs="Arial"/>
        </w:rPr>
      </w:pPr>
    </w:p>
    <w:p w14:paraId="4CBBAF0B" w14:textId="6258C4D4" w:rsidR="001F0E88" w:rsidRPr="00552D7B" w:rsidRDefault="001F0E88" w:rsidP="001F0E88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t>Praxisausbildungsinstitution</w:t>
      </w:r>
    </w:p>
    <w:p w14:paraId="57370E6A" w14:textId="6A696743" w:rsidR="001F0E88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316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1F0E88" w:rsidRPr="00552D7B">
        <w:rPr>
          <w:rFonts w:ascii="Arial" w:hAnsi="Arial" w:cs="Arial"/>
        </w:rPr>
        <w:t>Ich habe noch keinen Praxisausbildungsplatz gefunden.</w:t>
      </w:r>
    </w:p>
    <w:p w14:paraId="7630D50B" w14:textId="54AE6619" w:rsidR="001F0E88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88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1F0E88" w:rsidRPr="00552D7B">
        <w:rPr>
          <w:rFonts w:ascii="Arial" w:hAnsi="Arial" w:cs="Arial"/>
        </w:rPr>
        <w:t>Ich habe einen Praxisausbildungsplatz gefunden:</w:t>
      </w:r>
    </w:p>
    <w:p w14:paraId="71308513" w14:textId="77777777" w:rsidR="00C84B63" w:rsidRPr="00552D7B" w:rsidRDefault="00C84B63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ind w:left="397" w:hanging="397"/>
        <w:rPr>
          <w:rFonts w:ascii="Arial" w:hAnsi="Arial" w:cs="Arial"/>
          <w:sz w:val="8"/>
          <w:szCs w:val="8"/>
        </w:rPr>
      </w:pPr>
    </w:p>
    <w:p w14:paraId="5CC34DF7" w14:textId="1097F09A" w:rsidR="001F0E88" w:rsidRPr="00552D7B" w:rsidRDefault="001F0E88" w:rsidP="001F0E8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Name der Institution: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3AAA603" w14:textId="77777777" w:rsidR="006D1468" w:rsidRPr="00552D7B" w:rsidRDefault="006D1468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5D9CF56C" w14:textId="087753AF" w:rsidR="001F0E88" w:rsidRPr="00552D7B" w:rsidRDefault="001F0E88" w:rsidP="00B618AC">
      <w:pPr>
        <w:pStyle w:val="Aufzhlung"/>
        <w:numPr>
          <w:ilvl w:val="0"/>
          <w:numId w:val="0"/>
        </w:numPr>
        <w:tabs>
          <w:tab w:val="clear" w:pos="227"/>
          <w:tab w:val="left" w:pos="252"/>
          <w:tab w:val="left" w:pos="3402"/>
        </w:tabs>
        <w:spacing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64AF96BB" w14:textId="77777777" w:rsidR="006D1468" w:rsidRPr="00552D7B" w:rsidRDefault="006D1468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71E9973C" w14:textId="55A43A1F" w:rsidR="001F0E88" w:rsidRPr="00552D7B" w:rsidRDefault="001F0E88" w:rsidP="00B618AC">
      <w:pPr>
        <w:pStyle w:val="Aufzhlung"/>
        <w:numPr>
          <w:ilvl w:val="0"/>
          <w:numId w:val="0"/>
        </w:numPr>
        <w:tabs>
          <w:tab w:val="clear" w:pos="227"/>
          <w:tab w:val="left" w:pos="252"/>
          <w:tab w:val="left" w:pos="3402"/>
        </w:tabs>
        <w:spacing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E-Mail: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3F64F794" w14:textId="77777777" w:rsidR="001F0E88" w:rsidRPr="00552D7B" w:rsidRDefault="001F0E88" w:rsidP="005B5850">
      <w:pPr>
        <w:rPr>
          <w:rFonts w:ascii="Arial" w:hAnsi="Arial" w:cs="Arial"/>
        </w:rPr>
      </w:pPr>
    </w:p>
    <w:p w14:paraId="1A590724" w14:textId="5FA50655" w:rsidR="005B5850" w:rsidRPr="00552D7B" w:rsidRDefault="005B5850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40" w:lineRule="auto"/>
        <w:outlineLvl w:val="9"/>
        <w:rPr>
          <w:rFonts w:ascii="Arial" w:hAnsi="Arial" w:cs="Arial"/>
        </w:rPr>
      </w:pPr>
      <w:r w:rsidRPr="00552D7B">
        <w:rPr>
          <w:rFonts w:ascii="Arial" w:hAnsi="Arial" w:cs="Arial"/>
        </w:rPr>
        <w:br w:type="page"/>
      </w:r>
    </w:p>
    <w:p w14:paraId="72694F1D" w14:textId="77777777" w:rsidR="00E6474C" w:rsidRPr="00552D7B" w:rsidRDefault="00E6474C" w:rsidP="00E6474C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lastRenderedPageBreak/>
        <w:t>Der Anmeldung sind folgende Unterlagen beizulegen:</w:t>
      </w:r>
    </w:p>
    <w:p w14:paraId="06A25957" w14:textId="03694857" w:rsidR="00E6474C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04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Lebenslauf</w:t>
      </w:r>
      <w:r w:rsidR="006B1074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tabellarisch</w:t>
      </w:r>
    </w:p>
    <w:p w14:paraId="7C3E620A" w14:textId="0EF53BFD" w:rsidR="00E6474C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327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6B1074" w:rsidRPr="00552D7B">
        <w:rPr>
          <w:rFonts w:ascii="Arial" w:hAnsi="Arial" w:cs="Arial"/>
        </w:rPr>
        <w:t xml:space="preserve">Lebenslauf </w:t>
      </w:r>
      <w:r w:rsidR="00E6474C" w:rsidRPr="00552D7B">
        <w:rPr>
          <w:rFonts w:ascii="Arial" w:hAnsi="Arial" w:cs="Arial"/>
        </w:rPr>
        <w:t>erzählend: wichtige Ereignisse und Entwicklungen (auch der Glaubensentwicklung) Ihres Lebens unter Berücksichtigung der Schul- und Berufslaufbahn – mind. drei A4 Seiten</w:t>
      </w:r>
    </w:p>
    <w:p w14:paraId="50ED697D" w14:textId="2601E470" w:rsidR="00E6474C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20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 xml:space="preserve">Berufs- und Ausbildungsmotivation (Begründung, warum Sie sich zur Sozialpädagogin / zum Sozialpädagogen ausbilden lassen wollen) </w:t>
      </w:r>
    </w:p>
    <w:p w14:paraId="4BEDBC94" w14:textId="59E176C6" w:rsidR="00E6474C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25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Angabe von zwei Personen als Referenzen (mind. eine, zu der ein Arbeitsverhältnis besteht oder Bestand), siehe Referenzformular</w:t>
      </w:r>
    </w:p>
    <w:p w14:paraId="7A684E95" w14:textId="591D677D" w:rsidR="00E6474C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1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Formular zur Beurteilung der Berufseignung (falls das Vorpraktikum bereits absolviert wurde)</w:t>
      </w:r>
    </w:p>
    <w:p w14:paraId="0E9B9BA6" w14:textId="1E4EACCA" w:rsidR="00E6474C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99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Bestätigung des Praxisausbildungsplatzes (falls bereits vorhanden)</w:t>
      </w:r>
    </w:p>
    <w:p w14:paraId="0B52D7EB" w14:textId="4F3C653F" w:rsidR="00E6474C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05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 xml:space="preserve">Nachweis, dass kein mit der Berufstätigkeit unvereinbarer Eintrag im Strafregister vorliegt: Kopie des aktuellen Strafregisterauszugs </w:t>
      </w:r>
    </w:p>
    <w:p w14:paraId="0C097BE5" w14:textId="77777777" w:rsidR="00180476" w:rsidRPr="00180476" w:rsidRDefault="00180476" w:rsidP="0018047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342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476">
            <w:rPr>
              <w:rFonts w:ascii="Segoe UI Symbol" w:eastAsia="MS Gothic" w:hAnsi="Segoe UI Symbol" w:cs="Segoe UI Symbol"/>
            </w:rPr>
            <w:t>☐</w:t>
          </w:r>
        </w:sdtContent>
      </w:sdt>
      <w:r w:rsidRPr="00180476">
        <w:rPr>
          <w:rFonts w:ascii="Arial" w:hAnsi="Arial" w:cs="Arial"/>
        </w:rPr>
        <w:t xml:space="preserve"> Kopien der Arbeitszeugnisse</w:t>
      </w:r>
    </w:p>
    <w:p w14:paraId="62E2BFCE" w14:textId="77777777" w:rsidR="00180476" w:rsidRPr="00180476" w:rsidRDefault="00180476" w:rsidP="0018047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543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476">
            <w:rPr>
              <w:rFonts w:ascii="MS Gothic" w:eastAsia="MS Gothic" w:hAnsi="MS Gothic" w:cs="Arial" w:hint="eastAsia"/>
            </w:rPr>
            <w:t>☐</w:t>
          </w:r>
        </w:sdtContent>
      </w:sdt>
      <w:r w:rsidRPr="00180476">
        <w:rPr>
          <w:rFonts w:ascii="Arial" w:hAnsi="Arial" w:cs="Arial"/>
        </w:rPr>
        <w:t xml:space="preserve"> Kopien der Schulzeugnisse (letztes Oberstufenzeugnis)</w:t>
      </w:r>
    </w:p>
    <w:p w14:paraId="2FE523D8" w14:textId="77777777" w:rsidR="00180476" w:rsidRPr="00552D7B" w:rsidRDefault="00180476" w:rsidP="0018047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431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476">
            <w:rPr>
              <w:rFonts w:ascii="MS Gothic" w:eastAsia="MS Gothic" w:hAnsi="MS Gothic" w:cs="Arial" w:hint="eastAsia"/>
            </w:rPr>
            <w:t>☐</w:t>
          </w:r>
        </w:sdtContent>
      </w:sdt>
      <w:r w:rsidRPr="00180476">
        <w:rPr>
          <w:rFonts w:ascii="Arial" w:hAnsi="Arial" w:cs="Arial"/>
        </w:rPr>
        <w:t xml:space="preserve"> Kopie des EFZ Ausweises (mit Noten) oder Zeugnisse der gymnasialen Matura oder EDK-anerkannte Mittelschule</w:t>
      </w:r>
    </w:p>
    <w:p w14:paraId="0C3A13F8" w14:textId="6F65F45E" w:rsidR="00E6474C" w:rsidRPr="00552D7B" w:rsidRDefault="00AD07DC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240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Passfoto</w:t>
      </w:r>
    </w:p>
    <w:p w14:paraId="0AC00E61" w14:textId="77777777" w:rsidR="00E6474C" w:rsidRPr="00552D7B" w:rsidRDefault="00E6474C" w:rsidP="00EE753D">
      <w:pPr>
        <w:rPr>
          <w:rFonts w:ascii="Arial" w:hAnsi="Arial" w:cs="Arial"/>
          <w:szCs w:val="22"/>
        </w:rPr>
      </w:pPr>
      <w:r w:rsidRPr="00552D7B">
        <w:rPr>
          <w:rFonts w:ascii="Arial" w:hAnsi="Arial" w:cs="Arial"/>
        </w:rPr>
        <w:t xml:space="preserve">Ort, Datum: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Unterschrift: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4F460D8" w14:textId="77777777" w:rsidR="00E6474C" w:rsidRPr="00552D7B" w:rsidRDefault="00E6474C" w:rsidP="00EE753D">
      <w:pPr>
        <w:rPr>
          <w:rFonts w:ascii="Arial" w:hAnsi="Arial" w:cs="Arial"/>
        </w:rPr>
      </w:pPr>
    </w:p>
    <w:p w14:paraId="2E33DFC7" w14:textId="77777777" w:rsidR="00E6474C" w:rsidRPr="00552D7B" w:rsidRDefault="00E6474C" w:rsidP="00EE753D">
      <w:pPr>
        <w:rPr>
          <w:rFonts w:ascii="Arial" w:hAnsi="Arial" w:cs="Arial"/>
        </w:rPr>
      </w:pPr>
    </w:p>
    <w:p w14:paraId="171C91F3" w14:textId="77777777" w:rsidR="00E6474C" w:rsidRPr="00552D7B" w:rsidRDefault="00E6474C" w:rsidP="00EE753D">
      <w:pPr>
        <w:rPr>
          <w:rFonts w:ascii="Arial" w:hAnsi="Arial" w:cs="Arial"/>
        </w:rPr>
      </w:pPr>
      <w:r w:rsidRPr="00552D7B">
        <w:rPr>
          <w:rFonts w:ascii="Arial" w:hAnsi="Arial" w:cs="Arial"/>
        </w:rPr>
        <w:t>Senden Sie die Anmeldung mit allen Unterlagen an folgende Adresse:</w:t>
      </w:r>
    </w:p>
    <w:p w14:paraId="3E17DF65" w14:textId="178D6C0D" w:rsidR="00E6474C" w:rsidRPr="00215214" w:rsidRDefault="00E6474C" w:rsidP="00EE753D">
      <w:pPr>
        <w:rPr>
          <w:rFonts w:ascii="Arial" w:hAnsi="Arial" w:cs="Arial"/>
          <w:i/>
          <w:iCs/>
        </w:rPr>
      </w:pPr>
      <w:r w:rsidRPr="00215214">
        <w:rPr>
          <w:rFonts w:ascii="Arial" w:hAnsi="Arial" w:cs="Arial"/>
          <w:i/>
          <w:iCs/>
        </w:rPr>
        <w:t>Höhere Fachschule für Sozialpädagogik</w:t>
      </w:r>
      <w:r w:rsidR="00EE753D" w:rsidRPr="00215214">
        <w:rPr>
          <w:rFonts w:ascii="Arial" w:hAnsi="Arial" w:cs="Arial"/>
          <w:i/>
          <w:iCs/>
        </w:rPr>
        <w:t xml:space="preserve"> ICP</w:t>
      </w:r>
      <w:r w:rsidRPr="00215214">
        <w:rPr>
          <w:rFonts w:ascii="Arial" w:hAnsi="Arial" w:cs="Arial"/>
          <w:i/>
          <w:iCs/>
        </w:rPr>
        <w:t xml:space="preserve">, </w:t>
      </w:r>
      <w:proofErr w:type="spellStart"/>
      <w:r w:rsidRPr="00215214">
        <w:rPr>
          <w:rFonts w:ascii="Arial" w:hAnsi="Arial" w:cs="Arial"/>
          <w:i/>
          <w:iCs/>
        </w:rPr>
        <w:t>Froburgstrasse</w:t>
      </w:r>
      <w:proofErr w:type="spellEnd"/>
      <w:r w:rsidRPr="00215214">
        <w:rPr>
          <w:rFonts w:ascii="Arial" w:hAnsi="Arial" w:cs="Arial"/>
          <w:i/>
          <w:iCs/>
        </w:rPr>
        <w:t xml:space="preserve"> 266, 4634 </w:t>
      </w:r>
      <w:proofErr w:type="spellStart"/>
      <w:r w:rsidR="00E72E88" w:rsidRPr="00215214">
        <w:rPr>
          <w:rFonts w:ascii="Arial" w:hAnsi="Arial" w:cs="Arial"/>
          <w:i/>
          <w:iCs/>
        </w:rPr>
        <w:t>Wisen</w:t>
      </w:r>
      <w:proofErr w:type="spellEnd"/>
    </w:p>
    <w:p w14:paraId="60F8EDC7" w14:textId="2E5D86A6" w:rsidR="00E72E88" w:rsidRPr="00552D7B" w:rsidRDefault="00215214" w:rsidP="00EE753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72E88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als PDF-Dateien </w:t>
      </w:r>
      <w:r w:rsidR="00E72E88">
        <w:rPr>
          <w:rFonts w:ascii="Arial" w:hAnsi="Arial" w:cs="Arial"/>
        </w:rPr>
        <w:t xml:space="preserve">per E-Mail an: </w:t>
      </w:r>
      <w:r w:rsidR="00E72E88" w:rsidRPr="00215214">
        <w:rPr>
          <w:rFonts w:ascii="Arial" w:hAnsi="Arial" w:cs="Arial"/>
          <w:i/>
          <w:iCs/>
        </w:rPr>
        <w:t>admin@icp.ch</w:t>
      </w:r>
    </w:p>
    <w:p w14:paraId="34E20C28" w14:textId="77777777" w:rsidR="00E6474C" w:rsidRPr="00552D7B" w:rsidRDefault="00E6474C" w:rsidP="00EE753D">
      <w:pPr>
        <w:rPr>
          <w:rFonts w:ascii="Arial" w:hAnsi="Arial" w:cs="Arial"/>
        </w:rPr>
      </w:pPr>
    </w:p>
    <w:p w14:paraId="40D1FA74" w14:textId="1161368A" w:rsidR="00E6474C" w:rsidRPr="00552D7B" w:rsidRDefault="00E6474C" w:rsidP="00EE753D">
      <w:pPr>
        <w:rPr>
          <w:rFonts w:ascii="Arial" w:hAnsi="Arial" w:cs="Arial"/>
        </w:rPr>
      </w:pPr>
      <w:r w:rsidRPr="00552D7B">
        <w:rPr>
          <w:rFonts w:ascii="Arial" w:hAnsi="Arial" w:cs="Arial"/>
        </w:rPr>
        <w:t>Die Rechnung für die Anmeldegebühr wird Ihnen mit den Unterlagen zum Aufnahmeverfahren,</w:t>
      </w:r>
      <w:r w:rsidR="00F849E1" w:rsidRPr="00552D7B">
        <w:rPr>
          <w:rFonts w:ascii="Arial" w:hAnsi="Arial" w:cs="Arial"/>
        </w:rPr>
        <w:br/>
      </w:r>
      <w:r w:rsidRPr="00552D7B">
        <w:rPr>
          <w:rFonts w:ascii="Arial" w:hAnsi="Arial" w:cs="Arial"/>
        </w:rPr>
        <w:t>ca. eine Woche vor dem Aufnahmeverfahren, zugeschickt.</w:t>
      </w:r>
    </w:p>
    <w:p w14:paraId="5D173FB4" w14:textId="77777777" w:rsidR="00E8615C" w:rsidRPr="00552D7B" w:rsidRDefault="00E6474C" w:rsidP="00E8615C">
      <w:pPr>
        <w:pStyle w:val="Titel"/>
        <w:rPr>
          <w:rFonts w:ascii="Arial" w:hAnsi="Arial" w:cs="Arial"/>
        </w:rPr>
      </w:pPr>
      <w:r w:rsidRPr="00552D7B">
        <w:rPr>
          <w:rFonts w:ascii="Arial" w:hAnsi="Arial" w:cs="Arial"/>
        </w:rPr>
        <w:br w:type="page"/>
      </w:r>
      <w:r w:rsidR="00E8615C" w:rsidRPr="00552D7B">
        <w:rPr>
          <w:rFonts w:ascii="Arial" w:hAnsi="Arial" w:cs="Arial"/>
        </w:rPr>
        <w:lastRenderedPageBreak/>
        <w:t>Referenzformular</w:t>
      </w:r>
    </w:p>
    <w:p w14:paraId="26BF0349" w14:textId="77777777" w:rsidR="00E8615C" w:rsidRPr="00552D7B" w:rsidRDefault="00E8615C" w:rsidP="00873077">
      <w:pPr>
        <w:pStyle w:val="Untertitel"/>
        <w:rPr>
          <w:rFonts w:ascii="Arial" w:hAnsi="Arial" w:cs="Arial"/>
        </w:rPr>
      </w:pPr>
      <w:proofErr w:type="spellStart"/>
      <w:r w:rsidRPr="00552D7B">
        <w:rPr>
          <w:rFonts w:ascii="Arial" w:hAnsi="Arial" w:cs="Arial"/>
        </w:rPr>
        <w:t>BewerberIn</w:t>
      </w:r>
      <w:proofErr w:type="spellEnd"/>
      <w:r w:rsidRPr="00552D7B">
        <w:rPr>
          <w:rFonts w:ascii="Arial" w:hAnsi="Arial" w:cs="Arial"/>
        </w:rPr>
        <w:t>:</w:t>
      </w:r>
    </w:p>
    <w:p w14:paraId="2481AAEC" w14:textId="77777777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598F62B5" w14:textId="4EC69BAE" w:rsidR="00E8615C" w:rsidRPr="00552D7B" w:rsidRDefault="00E8615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t>Folgende Personen sind bereit, als Referenzperson Auskunft zu geben:</w:t>
      </w:r>
    </w:p>
    <w:p w14:paraId="344F4A4A" w14:textId="77777777" w:rsidR="00E8615C" w:rsidRPr="00552D7B" w:rsidRDefault="00E8615C" w:rsidP="00E8615C">
      <w:pPr>
        <w:rPr>
          <w:rFonts w:ascii="Arial" w:hAnsi="Arial" w:cs="Arial"/>
        </w:rPr>
      </w:pPr>
    </w:p>
    <w:p w14:paraId="021084E3" w14:textId="77777777" w:rsidR="00E8615C" w:rsidRPr="00552D7B" w:rsidRDefault="00E8615C" w:rsidP="00873077">
      <w:pPr>
        <w:pStyle w:val="Untertitel"/>
        <w:rPr>
          <w:rStyle w:val="UntertitelZchn"/>
          <w:rFonts w:ascii="Arial" w:hAnsi="Arial" w:cs="Arial"/>
          <w:b/>
          <w:bCs/>
        </w:rPr>
      </w:pPr>
      <w:r w:rsidRPr="00552D7B">
        <w:rPr>
          <w:rStyle w:val="UntertitelZchn"/>
          <w:rFonts w:ascii="Arial" w:hAnsi="Arial" w:cs="Arial"/>
          <w:b/>
          <w:bCs/>
        </w:rPr>
        <w:t>Referenzperson 1:</w:t>
      </w:r>
    </w:p>
    <w:p w14:paraId="6CCAAECA" w14:textId="51248BB5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Folgende Person hat mit der Bewerberin/dem Bewerber zusammengearbeitet </w:t>
      </w:r>
    </w:p>
    <w:p w14:paraId="2CF1770C" w14:textId="02FCE449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6EE767F6" w14:textId="128D9F4B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Funktion: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Berufsqualifikation: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5BAA6F2" w14:textId="61F02A55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4A34FA9" w14:textId="77777777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833AD49" w14:textId="207ADDE5" w:rsidR="00E8615C" w:rsidRPr="00552D7B" w:rsidRDefault="00E8615C" w:rsidP="00293C18">
      <w:pPr>
        <w:tabs>
          <w:tab w:val="clear" w:pos="252"/>
          <w:tab w:val="clear" w:pos="794"/>
          <w:tab w:val="clear" w:pos="1191"/>
          <w:tab w:val="left" w:pos="3402"/>
          <w:tab w:val="left" w:pos="4678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Zusammenarbeit im Zeitraum von: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="00293C18" w:rsidRPr="00552D7B">
        <w:rPr>
          <w:rFonts w:ascii="Arial" w:hAnsi="Arial" w:cs="Arial"/>
        </w:rPr>
        <w:tab/>
      </w:r>
      <w:r w:rsidR="00293C18" w:rsidRPr="00552D7B">
        <w:rPr>
          <w:rFonts w:ascii="Arial" w:hAnsi="Arial" w:cs="Arial"/>
        </w:rPr>
        <w:tab/>
      </w:r>
      <w:r w:rsidRPr="00552D7B">
        <w:rPr>
          <w:rFonts w:ascii="Arial" w:hAnsi="Arial" w:cs="Arial"/>
        </w:rPr>
        <w:t xml:space="preserve">bis: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0D6A256" w14:textId="77777777" w:rsidR="00E8615C" w:rsidRPr="00552D7B" w:rsidRDefault="00E8615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t>Beschreibung des Arbeitsfeldes:</w:t>
      </w:r>
    </w:p>
    <w:p w14:paraId="211411FE" w14:textId="5E51678B" w:rsidR="00873077" w:rsidRPr="00552D7B" w:rsidRDefault="00873077" w:rsidP="00E8615C">
      <w:pPr>
        <w:rPr>
          <w:rFonts w:ascii="Arial" w:hAnsi="Arial" w:cs="Arial"/>
          <w:b/>
          <w:sz w:val="22"/>
        </w:rPr>
      </w:pP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08408C7" w14:textId="4C028411" w:rsidR="00873077" w:rsidRPr="00552D7B" w:rsidRDefault="00873077" w:rsidP="00E8615C">
      <w:pPr>
        <w:rPr>
          <w:rFonts w:ascii="Arial" w:hAnsi="Arial" w:cs="Arial"/>
          <w:b/>
          <w:sz w:val="22"/>
        </w:rPr>
      </w:pPr>
    </w:p>
    <w:p w14:paraId="17915286" w14:textId="77777777" w:rsidR="00D324C8" w:rsidRPr="00552D7B" w:rsidRDefault="00D324C8" w:rsidP="00E8615C">
      <w:pPr>
        <w:rPr>
          <w:rFonts w:ascii="Arial" w:hAnsi="Arial" w:cs="Arial"/>
          <w:b/>
          <w:sz w:val="22"/>
        </w:rPr>
      </w:pPr>
    </w:p>
    <w:p w14:paraId="0AB6C84F" w14:textId="1A030283" w:rsidR="00E8615C" w:rsidRPr="00552D7B" w:rsidRDefault="00E8615C" w:rsidP="00873077">
      <w:pPr>
        <w:pStyle w:val="Untertitel"/>
        <w:rPr>
          <w:rStyle w:val="UntertitelZchn"/>
          <w:rFonts w:ascii="Arial" w:hAnsi="Arial" w:cs="Arial"/>
          <w:b/>
        </w:rPr>
      </w:pPr>
      <w:r w:rsidRPr="00552D7B">
        <w:rPr>
          <w:rStyle w:val="UntertitelZchn"/>
          <w:rFonts w:ascii="Arial" w:hAnsi="Arial" w:cs="Arial"/>
          <w:b/>
        </w:rPr>
        <w:t>Referenzperson 2:</w:t>
      </w:r>
    </w:p>
    <w:p w14:paraId="212F438F" w14:textId="77777777" w:rsidR="00E8615C" w:rsidRPr="00552D7B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7C5121D6" w14:textId="77777777" w:rsidR="00E8615C" w:rsidRPr="00552D7B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4AEF8E0B" w14:textId="0A4B40DB" w:rsidR="00E8615C" w:rsidRPr="00552D7B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632916F5" w14:textId="537DAB74" w:rsidR="00E8615C" w:rsidRPr="00552D7B" w:rsidRDefault="00E8615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t>Diese Person steht in folgender Beziehung zur Bewerberin/zum Bewerber (keine direkten Verwandten)</w:t>
      </w:r>
      <w:r w:rsidR="007C7E41" w:rsidRPr="00552D7B">
        <w:rPr>
          <w:rFonts w:ascii="Arial" w:hAnsi="Arial" w:cs="Arial"/>
        </w:rPr>
        <w:t>:</w:t>
      </w:r>
    </w:p>
    <w:p w14:paraId="58F0CFCE" w14:textId="6F193973" w:rsidR="00BE4BA9" w:rsidRPr="00552D7B" w:rsidRDefault="00FD466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35BDD602" w14:textId="77777777" w:rsidR="00FD466C" w:rsidRPr="00552D7B" w:rsidRDefault="00FD466C" w:rsidP="00E8615C">
      <w:pPr>
        <w:rPr>
          <w:rFonts w:ascii="Arial" w:hAnsi="Arial" w:cs="Arial"/>
        </w:rPr>
      </w:pPr>
    </w:p>
    <w:sectPr w:rsidR="00FD466C" w:rsidRPr="00552D7B" w:rsidSect="001F69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59B9" w14:textId="77777777" w:rsidR="00AD07DC" w:rsidRDefault="00AD07DC" w:rsidP="003D580A">
      <w:r>
        <w:separator/>
      </w:r>
    </w:p>
    <w:p w14:paraId="28A508F1" w14:textId="77777777" w:rsidR="00AD07DC" w:rsidRDefault="00AD07DC" w:rsidP="003D580A"/>
  </w:endnote>
  <w:endnote w:type="continuationSeparator" w:id="0">
    <w:p w14:paraId="7658F009" w14:textId="77777777" w:rsidR="00AD07DC" w:rsidRDefault="00AD07DC" w:rsidP="003D580A">
      <w:r>
        <w:continuationSeparator/>
      </w:r>
    </w:p>
    <w:p w14:paraId="4CFD80A1" w14:textId="77777777" w:rsidR="00AD07DC" w:rsidRDefault="00AD07DC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9696" w14:textId="288ED796" w:rsidR="001F38CF" w:rsidRPr="00CA7D71" w:rsidRDefault="001F38CF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</w:t>
    </w:r>
    <w:r w:rsidR="00293C18"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 w:rsidR="00293C18">
      <w:rPr>
        <w:color w:val="7F7F7F" w:themeColor="text1" w:themeTint="80"/>
        <w:lang w:val="de-DE"/>
      </w:rPr>
      <w:t>Anmeldeformular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 w:rsidR="00F85FAF">
      <w:rPr>
        <w:color w:val="7F7F7F" w:themeColor="text1" w:themeTint="80"/>
        <w:lang w:val="de-DE"/>
      </w:rPr>
      <w:t>12</w:t>
    </w:r>
    <w:r w:rsidR="00293C18">
      <w:rPr>
        <w:color w:val="7F7F7F" w:themeColor="text1" w:themeTint="80"/>
        <w:lang w:val="de-DE"/>
      </w:rPr>
      <w:t>.0</w:t>
    </w:r>
    <w:r w:rsidR="00F85FAF">
      <w:rPr>
        <w:color w:val="7F7F7F" w:themeColor="text1" w:themeTint="80"/>
        <w:lang w:val="de-DE"/>
      </w:rPr>
      <w:t>3</w:t>
    </w:r>
    <w:r w:rsidR="00293C18">
      <w:rPr>
        <w:color w:val="7F7F7F" w:themeColor="text1" w:themeTint="80"/>
        <w:lang w:val="de-DE"/>
      </w:rPr>
      <w:t>.202</w:t>
    </w:r>
    <w:r w:rsidR="00F85FAF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5905" w14:textId="45FE7E27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BD27EB">
      <w:rPr>
        <w:noProof/>
        <w:color w:val="7F7F7F" w:themeColor="text1" w:themeTint="80"/>
        <w:lang w:val="de-DE"/>
      </w:rPr>
      <w:t>12.03.2021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38A9BC01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C1A6" w14:textId="77777777" w:rsidR="00AD07DC" w:rsidRDefault="00AD07DC" w:rsidP="003D580A">
      <w:r>
        <w:separator/>
      </w:r>
    </w:p>
    <w:p w14:paraId="41EEDE0A" w14:textId="77777777" w:rsidR="00AD07DC" w:rsidRDefault="00AD07DC" w:rsidP="003D580A"/>
  </w:footnote>
  <w:footnote w:type="continuationSeparator" w:id="0">
    <w:p w14:paraId="4E1AD7DD" w14:textId="77777777" w:rsidR="00AD07DC" w:rsidRDefault="00AD07DC" w:rsidP="003D580A">
      <w:r>
        <w:continuationSeparator/>
      </w:r>
    </w:p>
    <w:p w14:paraId="76D829F9" w14:textId="77777777" w:rsidR="00AD07DC" w:rsidRDefault="00AD07DC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FBD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149E2807" wp14:editId="127251C3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6B768AD" wp14:editId="05378F97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F70D3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68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0EFF70D3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265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3F8C460F" wp14:editId="03687BC1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EC546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A604778" wp14:editId="3AA2B4D0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34CEB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47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79434CEB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41F99"/>
    <w:multiLevelType w:val="hybridMultilevel"/>
    <w:tmpl w:val="AAEEF20A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D6A22"/>
    <w:multiLevelType w:val="hybridMultilevel"/>
    <w:tmpl w:val="DA9AF9B2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6"/>
    <w:lvlOverride w:ilvl="0">
      <w:startOverride w:val="1"/>
    </w:lvlOverride>
  </w:num>
  <w:num w:numId="14">
    <w:abstractNumId w:val="23"/>
  </w:num>
  <w:num w:numId="15">
    <w:abstractNumId w:val="22"/>
  </w:num>
  <w:num w:numId="16">
    <w:abstractNumId w:val="24"/>
  </w:num>
  <w:num w:numId="17">
    <w:abstractNumId w:val="22"/>
    <w:lvlOverride w:ilvl="0">
      <w:startOverride w:val="1"/>
    </w:lvlOverride>
  </w:num>
  <w:num w:numId="18">
    <w:abstractNumId w:val="11"/>
  </w:num>
  <w:num w:numId="19">
    <w:abstractNumId w:val="30"/>
  </w:num>
  <w:num w:numId="20">
    <w:abstractNumId w:val="27"/>
  </w:num>
  <w:num w:numId="21">
    <w:abstractNumId w:val="14"/>
  </w:num>
  <w:num w:numId="22">
    <w:abstractNumId w:val="31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17"/>
  </w:num>
  <w:num w:numId="32">
    <w:abstractNumId w:val="15"/>
  </w:num>
  <w:num w:numId="33">
    <w:abstractNumId w:val="16"/>
  </w:num>
  <w:num w:numId="34">
    <w:abstractNumId w:val="29"/>
  </w:num>
  <w:num w:numId="35">
    <w:abstractNumId w:val="20"/>
  </w:num>
  <w:num w:numId="36">
    <w:abstractNumId w:val="26"/>
  </w:num>
  <w:num w:numId="37">
    <w:abstractNumId w:val="26"/>
  </w:num>
  <w:num w:numId="38">
    <w:abstractNumId w:val="12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9"/>
    <w:rsid w:val="000769DC"/>
    <w:rsid w:val="00096586"/>
    <w:rsid w:val="000E66F2"/>
    <w:rsid w:val="00180476"/>
    <w:rsid w:val="001D553A"/>
    <w:rsid w:val="001F0E88"/>
    <w:rsid w:val="001F38CF"/>
    <w:rsid w:val="001F6955"/>
    <w:rsid w:val="00215214"/>
    <w:rsid w:val="0023290C"/>
    <w:rsid w:val="0023794B"/>
    <w:rsid w:val="0027214F"/>
    <w:rsid w:val="00293C18"/>
    <w:rsid w:val="00295D86"/>
    <w:rsid w:val="0033297F"/>
    <w:rsid w:val="003A570F"/>
    <w:rsid w:val="003D1C08"/>
    <w:rsid w:val="003D580A"/>
    <w:rsid w:val="004359EF"/>
    <w:rsid w:val="00444C32"/>
    <w:rsid w:val="0044693E"/>
    <w:rsid w:val="00496FBE"/>
    <w:rsid w:val="0052172D"/>
    <w:rsid w:val="00546F82"/>
    <w:rsid w:val="00552D7B"/>
    <w:rsid w:val="005647F6"/>
    <w:rsid w:val="005B5850"/>
    <w:rsid w:val="00613BE5"/>
    <w:rsid w:val="00614252"/>
    <w:rsid w:val="00624E05"/>
    <w:rsid w:val="0069415B"/>
    <w:rsid w:val="006A03FD"/>
    <w:rsid w:val="006B1074"/>
    <w:rsid w:val="006C44BB"/>
    <w:rsid w:val="006D1468"/>
    <w:rsid w:val="006F095A"/>
    <w:rsid w:val="0071432D"/>
    <w:rsid w:val="007C7E41"/>
    <w:rsid w:val="007E45F9"/>
    <w:rsid w:val="007F4AD0"/>
    <w:rsid w:val="0084737B"/>
    <w:rsid w:val="00873077"/>
    <w:rsid w:val="0087721D"/>
    <w:rsid w:val="00901989"/>
    <w:rsid w:val="00933EDE"/>
    <w:rsid w:val="009D534F"/>
    <w:rsid w:val="009E4397"/>
    <w:rsid w:val="00A340C7"/>
    <w:rsid w:val="00A35E4F"/>
    <w:rsid w:val="00A9643C"/>
    <w:rsid w:val="00AB69A7"/>
    <w:rsid w:val="00AD07DC"/>
    <w:rsid w:val="00B3024B"/>
    <w:rsid w:val="00B52680"/>
    <w:rsid w:val="00B60623"/>
    <w:rsid w:val="00B618AC"/>
    <w:rsid w:val="00B87EB7"/>
    <w:rsid w:val="00BA5A17"/>
    <w:rsid w:val="00BD27EB"/>
    <w:rsid w:val="00BE4BA9"/>
    <w:rsid w:val="00C31A2C"/>
    <w:rsid w:val="00C84B63"/>
    <w:rsid w:val="00C97D5B"/>
    <w:rsid w:val="00CA7D71"/>
    <w:rsid w:val="00CB2B64"/>
    <w:rsid w:val="00D324C8"/>
    <w:rsid w:val="00D41421"/>
    <w:rsid w:val="00D52C93"/>
    <w:rsid w:val="00D62B8E"/>
    <w:rsid w:val="00D73D46"/>
    <w:rsid w:val="00DA2706"/>
    <w:rsid w:val="00DB4DAD"/>
    <w:rsid w:val="00E6474C"/>
    <w:rsid w:val="00E72E88"/>
    <w:rsid w:val="00E7444A"/>
    <w:rsid w:val="00E7617D"/>
    <w:rsid w:val="00E8615C"/>
    <w:rsid w:val="00EE753D"/>
    <w:rsid w:val="00F232D3"/>
    <w:rsid w:val="00F61363"/>
    <w:rsid w:val="00F678D1"/>
    <w:rsid w:val="00F849E1"/>
    <w:rsid w:val="00F85FAF"/>
    <w:rsid w:val="00FC645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37BC7D"/>
  <w15:chartTrackingRefBased/>
  <w15:docId w15:val="{40003E92-C521-4100-87DA-7AE2222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  <w:style w:type="paragraph" w:customStyle="1" w:styleId="Classdetails">
    <w:name w:val="Class details"/>
    <w:basedOn w:val="Standard"/>
    <w:qFormat/>
    <w:rsid w:val="00E8615C"/>
    <w:pPr>
      <w:framePr w:hSpace="187" w:wrap="around" w:vAnchor="page" w:hAnchor="margin" w:y="2579"/>
      <w:tabs>
        <w:tab w:val="clear" w:pos="252"/>
        <w:tab w:val="clear" w:pos="794"/>
        <w:tab w:val="clear" w:pos="1191"/>
        <w:tab w:val="clear" w:pos="4479"/>
        <w:tab w:val="clear" w:pos="8959"/>
      </w:tabs>
      <w:spacing w:before="120" w:after="0" w:line="240" w:lineRule="auto"/>
      <w:ind w:left="720" w:hanging="720"/>
      <w:outlineLvl w:val="9"/>
    </w:pPr>
    <w:rPr>
      <w:rFonts w:ascii="Calibri" w:eastAsia="Century Gothic" w:hAnsi="Calibri" w:cs="Times New Roman"/>
      <w:sz w:val="21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7" ma:contentTypeDescription="Ein neues Dokument erstellen." ma:contentTypeScope="" ma:versionID="fdf4aacfb826c95112b78a06fdb6a183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42347bb3ef6682166455284c347908cc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767VCUKYXKVV-1573431931-5964</_dlc_DocId>
    <_dlc_DocIdUrl xmlns="6a48289f-3430-4d53-a025-9184777a61a4">
      <Url>https://institutcptp.sharepoint.com/sites/Qualittsmanagementsystem/_layouts/15/DocIdRedir.aspx?ID=767VCUKYXKVV-1573431931-5964</Url>
      <Description>767VCUKYXKVV-1573431931-5964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E8B6C-0A58-47C3-8BEB-F8722930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289f-3430-4d53-a025-9184777a61a4"/>
    <ds:schemaRef ds:uri="ea9b49fd-c089-4ae4-aecf-94def8c6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7DF34-8807-4035-9149-9C9C5F1099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9A12CF-8F66-4C7D-8352-C073C0AFAD5E}">
  <ds:schemaRefs>
    <ds:schemaRef ds:uri="http://schemas.microsoft.com/office/2006/metadata/properties"/>
    <ds:schemaRef ds:uri="http://schemas.microsoft.com/office/infopath/2007/PartnerControls"/>
    <ds:schemaRef ds:uri="6a48289f-3430-4d53-a025-9184777a61a4"/>
  </ds:schemaRefs>
</ds:datastoreItem>
</file>

<file path=customXml/itemProps4.xml><?xml version="1.0" encoding="utf-8"?>
<ds:datastoreItem xmlns:ds="http://schemas.openxmlformats.org/officeDocument/2006/customXml" ds:itemID="{8E2DCB70-7AC7-4D5E-A563-69E083917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38</cp:revision>
  <cp:lastPrinted>2021-03-12T13:25:00Z</cp:lastPrinted>
  <dcterms:created xsi:type="dcterms:W3CDTF">2020-01-09T11:17:00Z</dcterms:created>
  <dcterms:modified xsi:type="dcterms:W3CDTF">2021-03-12T13:25:00Z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_dlc_DocIdItemGuid">
    <vt:lpwstr>83d2f7e2-91a2-4fdd-a857-37f725fef329</vt:lpwstr>
  </property>
</Properties>
</file>